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35" w:rsidRDefault="00E74135" w:rsidP="00E741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очередной тринадцатой сессии</w:t>
      </w: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Ермолаевка</w:t>
      </w:r>
      <w:proofErr w:type="spellEnd"/>
    </w:p>
    <w:p w:rsidR="00E74135" w:rsidRDefault="00E74135" w:rsidP="00E741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135" w:rsidRDefault="00E74135" w:rsidP="00E741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18.08.2017                                                                                                        № 55</w:t>
      </w:r>
    </w:p>
    <w:p w:rsidR="00E74135" w:rsidRDefault="00E74135" w:rsidP="00E7413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формировании избирательной комиссии </w:t>
      </w: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 Новосибирской области</w:t>
      </w:r>
    </w:p>
    <w:p w:rsidR="00E74135" w:rsidRDefault="00E74135" w:rsidP="00E7413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статьей 33 Устава </w:t>
      </w:r>
      <w:r>
        <w:rPr>
          <w:rFonts w:ascii="Times New Roman" w:hAnsi="Times New Roman"/>
          <w:sz w:val="28"/>
          <w:szCs w:val="28"/>
        </w:rPr>
        <w:t>Ермолаевского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Убинского района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области,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 xml:space="preserve">Ермолаевского  сельсовета Убинского района 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74135" w:rsidRDefault="00E74135" w:rsidP="00E7413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E74135" w:rsidRDefault="00E74135" w:rsidP="00E7413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избирательную комиссию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количестве 6 членов с правом решающего голоса, назначив в её состав: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Кучерову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Светлану Степановну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1966</w:t>
      </w:r>
      <w:r>
        <w:rPr>
          <w:rFonts w:ascii="Times New Roman" w:hAnsi="Times New Roman"/>
          <w:sz w:val="28"/>
          <w:szCs w:val="28"/>
        </w:rPr>
        <w:t xml:space="preserve"> 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образование </w:t>
      </w:r>
      <w:r>
        <w:rPr>
          <w:rFonts w:ascii="Times New Roman" w:hAnsi="Times New Roman"/>
          <w:sz w:val="28"/>
          <w:szCs w:val="28"/>
        </w:rPr>
        <w:t>начальное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профессиональное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заведующую хозяйством муниципального казённого общеобразовательного учреждения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 для назначения в состав комиссии собранием избирателей по месту работы;</w:t>
      </w:r>
      <w:proofErr w:type="gramEnd"/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Латыш  Наталью Николаевну, 1973 </w:t>
      </w:r>
      <w:r>
        <w:rPr>
          <w:rFonts w:ascii="Times New Roman" w:hAnsi="Times New Roman"/>
          <w:sz w:val="28"/>
          <w:szCs w:val="28"/>
        </w:rPr>
        <w:t xml:space="preserve">года рождения,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образование высшее, учителя муниципального казённого общеобразовательного учреждения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школа», предложенную для назначения в состав комиссии Новосибирским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Латыш Ирину Федоровну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1973 </w:t>
      </w:r>
      <w:r>
        <w:rPr>
          <w:rFonts w:ascii="Times New Roman" w:hAnsi="Times New Roman"/>
          <w:sz w:val="28"/>
          <w:szCs w:val="28"/>
        </w:rPr>
        <w:t>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образование среднее (полное) общее, домохозяйку,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 для назначения в состав комиссии территориальной избирательной комиссией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области;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Соседко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Евгению Николаевну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1989 </w:t>
      </w:r>
      <w:r>
        <w:rPr>
          <w:rFonts w:ascii="Times New Roman" w:hAnsi="Times New Roman"/>
          <w:sz w:val="28"/>
          <w:szCs w:val="28"/>
        </w:rPr>
        <w:t>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образование среднее (полное) общее, воспитателя муниципального казённого общеобразовательного учреждения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 для назначения в состав комиссии территориальной избирательной комиссией Убинского района Новосибирской области;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Суша Раису Владимировну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1989 </w:t>
      </w:r>
      <w:r>
        <w:rPr>
          <w:rFonts w:ascii="Times New Roman" w:hAnsi="Times New Roman"/>
          <w:sz w:val="28"/>
          <w:szCs w:val="28"/>
        </w:rPr>
        <w:t>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образование среднее (полное) общее, временно не работающую,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предложенную для назначения в состав комиссии территориальной избирательной комиссией Убинского района Новосибирской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Янушко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Надежду Леонидовну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1960 </w:t>
      </w:r>
      <w:r>
        <w:rPr>
          <w:rFonts w:ascii="Times New Roman" w:hAnsi="Times New Roman"/>
          <w:sz w:val="28"/>
          <w:szCs w:val="28"/>
        </w:rPr>
        <w:t>года рождения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образование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начальное профессиональное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социального работника муниципального казенного учреждения «Центр социального обслуживания населения», предложенную для назначения в состав комиссии Местным отделением  Политической партии СПРАВЕДЛИВАЯ РОССИЯ  в Убинском районе Новосибирской области.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Избирательной комиссии </w:t>
      </w:r>
      <w:r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провести первое организационное заседание 30 августа 2017 года.</w:t>
      </w:r>
    </w:p>
    <w:p w:rsidR="00E74135" w:rsidRDefault="00E74135" w:rsidP="00E741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3.Опубликовать настоящее решение </w:t>
      </w:r>
      <w:r>
        <w:rPr>
          <w:rFonts w:ascii="Times New Roman" w:hAnsi="Times New Roman"/>
          <w:sz w:val="28"/>
          <w:szCs w:val="28"/>
        </w:rPr>
        <w:t>в периодическом печатном издании «Вестник Ермолаевского сельсовета».</w:t>
      </w:r>
    </w:p>
    <w:p w:rsidR="00E74135" w:rsidRDefault="00E74135" w:rsidP="00E7413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4135" w:rsidRDefault="00E74135" w:rsidP="00E7413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4135" w:rsidRDefault="00E74135" w:rsidP="00E7413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4135" w:rsidRDefault="00E74135" w:rsidP="00E74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E74135" w:rsidRDefault="00E74135" w:rsidP="00E74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Ермолаевского сельсовета</w:t>
      </w:r>
    </w:p>
    <w:p w:rsidR="00E74135" w:rsidRDefault="00E74135" w:rsidP="00E74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74135" w:rsidRDefault="00E74135" w:rsidP="00E741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E3DDC" w:rsidRDefault="00AE3DDC"/>
    <w:sectPr w:rsidR="00AE3DDC" w:rsidSect="00AE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135"/>
    <w:rsid w:val="00AE3DDC"/>
    <w:rsid w:val="00E7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1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2017-08-18T09:21:00Z</cp:lastPrinted>
  <dcterms:created xsi:type="dcterms:W3CDTF">2017-08-18T09:19:00Z</dcterms:created>
  <dcterms:modified xsi:type="dcterms:W3CDTF">2017-08-18T09:23:00Z</dcterms:modified>
</cp:coreProperties>
</file>